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A7" w:rsidRDefault="00053AA7" w:rsidP="00684667">
      <w:pPr>
        <w:tabs>
          <w:tab w:val="left" w:pos="5103"/>
          <w:tab w:val="left" w:pos="5245"/>
          <w:tab w:val="left" w:pos="6379"/>
          <w:tab w:val="left" w:pos="6804"/>
        </w:tabs>
        <w:rPr>
          <w:rFonts w:ascii="Arial" w:hAnsi="Arial" w:cs="Arial"/>
          <w:b/>
          <w:color w:val="003366"/>
        </w:rPr>
      </w:pPr>
    </w:p>
    <w:p w:rsidR="00684667" w:rsidRDefault="00684667" w:rsidP="00684667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9125" cy="800100"/>
            <wp:effectExtent l="19050" t="0" r="9525" b="0"/>
            <wp:docPr id="1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143"/>
        <w:gridCol w:w="1980"/>
        <w:gridCol w:w="4657"/>
        <w:gridCol w:w="484"/>
        <w:gridCol w:w="1956"/>
        <w:gridCol w:w="1092"/>
      </w:tblGrid>
      <w:tr w:rsidR="00684667" w:rsidTr="00974BAF">
        <w:tc>
          <w:tcPr>
            <w:tcW w:w="10312" w:type="dxa"/>
            <w:gridSpan w:val="6"/>
          </w:tcPr>
          <w:p w:rsidR="00684667" w:rsidRDefault="00684667" w:rsidP="00974BAF">
            <w:pPr>
              <w:pStyle w:val="a3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совет  депутатов</w:t>
            </w:r>
          </w:p>
          <w:p w:rsidR="00684667" w:rsidRDefault="00684667" w:rsidP="00974BAF">
            <w:pPr>
              <w:pStyle w:val="a3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ГАГИНСКОГО мунИципального округа</w:t>
            </w:r>
          </w:p>
          <w:p w:rsidR="00684667" w:rsidRDefault="00684667" w:rsidP="00974BAF">
            <w:pPr>
              <w:pStyle w:val="a3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Нижегородской области</w:t>
            </w:r>
          </w:p>
          <w:p w:rsidR="00684667" w:rsidRDefault="00684667" w:rsidP="00974BA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4667" w:rsidTr="00974BAF">
        <w:trPr>
          <w:trHeight w:val="114"/>
        </w:trPr>
        <w:tc>
          <w:tcPr>
            <w:tcW w:w="10312" w:type="dxa"/>
            <w:gridSpan w:val="6"/>
            <w:hideMark/>
          </w:tcPr>
          <w:p w:rsidR="00684667" w:rsidRDefault="00684667" w:rsidP="00974B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РЕШЕНИЕ </w:t>
            </w:r>
          </w:p>
        </w:tc>
      </w:tr>
      <w:tr w:rsidR="00684667" w:rsidTr="00974BAF">
        <w:tc>
          <w:tcPr>
            <w:tcW w:w="10312" w:type="dxa"/>
            <w:gridSpan w:val="6"/>
          </w:tcPr>
          <w:p w:rsidR="00684667" w:rsidRDefault="00684667" w:rsidP="00974BAF">
            <w:pPr>
              <w:ind w:right="-108" w:firstLine="34"/>
              <w:jc w:val="center"/>
              <w:rPr>
                <w:rFonts w:ascii="Arial" w:hAnsi="Arial" w:cs="Arial"/>
              </w:rPr>
            </w:pPr>
          </w:p>
        </w:tc>
      </w:tr>
      <w:tr w:rsidR="00684667" w:rsidTr="00974BAF">
        <w:trPr>
          <w:gridBefore w:val="1"/>
          <w:gridAfter w:val="1"/>
          <w:wBefore w:w="143" w:type="dxa"/>
          <w:wAfter w:w="1092" w:type="dxa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4667" w:rsidRDefault="00684667" w:rsidP="00974B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15.04.2026</w:t>
            </w:r>
          </w:p>
        </w:tc>
        <w:tc>
          <w:tcPr>
            <w:tcW w:w="4657" w:type="dxa"/>
          </w:tcPr>
          <w:p w:rsidR="00684667" w:rsidRDefault="00684667" w:rsidP="00974BAF">
            <w:pPr>
              <w:rPr>
                <w:rFonts w:ascii="Arial" w:hAnsi="Arial" w:cs="Arial"/>
                <w:b/>
              </w:rPr>
            </w:pPr>
          </w:p>
        </w:tc>
        <w:tc>
          <w:tcPr>
            <w:tcW w:w="484" w:type="dxa"/>
            <w:hideMark/>
          </w:tcPr>
          <w:p w:rsidR="00684667" w:rsidRDefault="00684667" w:rsidP="00974B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4667" w:rsidRDefault="00E25785" w:rsidP="00974B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24</w:t>
            </w:r>
          </w:p>
        </w:tc>
      </w:tr>
    </w:tbl>
    <w:p w:rsidR="00684667" w:rsidRDefault="00684667" w:rsidP="0004493B">
      <w:pPr>
        <w:tabs>
          <w:tab w:val="left" w:pos="5103"/>
          <w:tab w:val="left" w:pos="5245"/>
          <w:tab w:val="left" w:pos="6379"/>
          <w:tab w:val="left" w:pos="6804"/>
        </w:tabs>
        <w:jc w:val="center"/>
        <w:rPr>
          <w:rFonts w:ascii="Arial" w:hAnsi="Arial" w:cs="Arial"/>
          <w:b/>
          <w:color w:val="003366"/>
        </w:rPr>
      </w:pPr>
    </w:p>
    <w:p w:rsidR="00684667" w:rsidRDefault="00684667" w:rsidP="0004493B">
      <w:pPr>
        <w:tabs>
          <w:tab w:val="left" w:pos="5103"/>
          <w:tab w:val="left" w:pos="5245"/>
          <w:tab w:val="left" w:pos="6379"/>
          <w:tab w:val="left" w:pos="6804"/>
        </w:tabs>
        <w:jc w:val="center"/>
        <w:rPr>
          <w:rFonts w:ascii="Arial" w:hAnsi="Arial" w:cs="Arial"/>
          <w:b/>
          <w:color w:val="003366"/>
        </w:rPr>
      </w:pPr>
    </w:p>
    <w:p w:rsidR="00053AA7" w:rsidRDefault="00053AA7" w:rsidP="0004493B">
      <w:pPr>
        <w:tabs>
          <w:tab w:val="left" w:pos="5103"/>
          <w:tab w:val="left" w:pos="5245"/>
          <w:tab w:val="left" w:pos="6379"/>
          <w:tab w:val="left" w:pos="6804"/>
        </w:tabs>
        <w:jc w:val="center"/>
        <w:rPr>
          <w:rFonts w:ascii="Arial" w:hAnsi="Arial" w:cs="Arial"/>
          <w:b/>
        </w:rPr>
      </w:pPr>
    </w:p>
    <w:p w:rsidR="00684667" w:rsidRDefault="0004493B" w:rsidP="0004493B">
      <w:pPr>
        <w:tabs>
          <w:tab w:val="left" w:pos="5103"/>
          <w:tab w:val="left" w:pos="5245"/>
          <w:tab w:val="left" w:pos="6379"/>
          <w:tab w:val="left" w:pos="6804"/>
        </w:tabs>
        <w:jc w:val="center"/>
        <w:rPr>
          <w:rFonts w:ascii="Arial" w:hAnsi="Arial" w:cs="Arial"/>
          <w:b/>
        </w:rPr>
      </w:pPr>
      <w:r w:rsidRPr="006C3E4B">
        <w:rPr>
          <w:rFonts w:ascii="Arial" w:hAnsi="Arial" w:cs="Arial"/>
          <w:b/>
        </w:rPr>
        <w:t xml:space="preserve">Ежегодный отчет Главы </w:t>
      </w:r>
      <w:r w:rsidR="00455B65" w:rsidRPr="006C3E4B">
        <w:rPr>
          <w:rFonts w:ascii="Arial" w:hAnsi="Arial" w:cs="Arial"/>
          <w:b/>
        </w:rPr>
        <w:t xml:space="preserve">местного самоуправления </w:t>
      </w:r>
    </w:p>
    <w:p w:rsidR="0004493B" w:rsidRPr="006C3E4B" w:rsidRDefault="00387204" w:rsidP="0004493B">
      <w:pPr>
        <w:tabs>
          <w:tab w:val="left" w:pos="5103"/>
          <w:tab w:val="left" w:pos="5245"/>
          <w:tab w:val="left" w:pos="6379"/>
          <w:tab w:val="left" w:pos="6804"/>
        </w:tabs>
        <w:jc w:val="center"/>
        <w:rPr>
          <w:rFonts w:ascii="Arial" w:hAnsi="Arial" w:cs="Arial"/>
          <w:b/>
        </w:rPr>
      </w:pPr>
      <w:r w:rsidRPr="006C3E4B">
        <w:rPr>
          <w:rFonts w:ascii="Arial" w:hAnsi="Arial" w:cs="Arial"/>
          <w:b/>
        </w:rPr>
        <w:t xml:space="preserve">Гагинского муниципального </w:t>
      </w:r>
      <w:r w:rsidR="006C3E4B" w:rsidRPr="006C3E4B">
        <w:rPr>
          <w:rFonts w:ascii="Arial" w:hAnsi="Arial" w:cs="Arial"/>
          <w:b/>
        </w:rPr>
        <w:t xml:space="preserve">округа </w:t>
      </w:r>
      <w:r w:rsidR="004E5168" w:rsidRPr="006C3E4B">
        <w:rPr>
          <w:rFonts w:ascii="Arial" w:hAnsi="Arial" w:cs="Arial"/>
          <w:b/>
        </w:rPr>
        <w:t xml:space="preserve"> Нижегородской области за 202</w:t>
      </w:r>
      <w:r w:rsidR="00684667">
        <w:rPr>
          <w:rFonts w:ascii="Arial" w:hAnsi="Arial" w:cs="Arial"/>
          <w:b/>
        </w:rPr>
        <w:t>5</w:t>
      </w:r>
      <w:r w:rsidRPr="006C3E4B">
        <w:rPr>
          <w:rFonts w:ascii="Arial" w:hAnsi="Arial" w:cs="Arial"/>
          <w:b/>
        </w:rPr>
        <w:t xml:space="preserve">год. </w:t>
      </w:r>
    </w:p>
    <w:p w:rsidR="000D5EFE" w:rsidRPr="006C3E4B" w:rsidRDefault="000D5EFE" w:rsidP="0004493B">
      <w:pPr>
        <w:jc w:val="center"/>
        <w:rPr>
          <w:rFonts w:ascii="Arial" w:hAnsi="Arial" w:cs="Arial"/>
          <w:b/>
        </w:rPr>
      </w:pPr>
    </w:p>
    <w:p w:rsidR="006C3E4B" w:rsidRPr="00E25785" w:rsidRDefault="002069D2" w:rsidP="00E25785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  <w:r w:rsidRPr="006C3E4B">
        <w:rPr>
          <w:rFonts w:ascii="Arial" w:hAnsi="Arial" w:cs="Arial"/>
        </w:rPr>
        <w:tab/>
      </w:r>
      <w:r w:rsidR="000B7C11" w:rsidRPr="00E25785">
        <w:rPr>
          <w:rFonts w:ascii="Arial" w:hAnsi="Arial" w:cs="Arial"/>
          <w:lang w:eastAsia="en-US"/>
        </w:rPr>
        <w:t xml:space="preserve">На основании </w:t>
      </w:r>
      <w:r w:rsidR="00E25785" w:rsidRPr="00E25785">
        <w:rPr>
          <w:rFonts w:ascii="Arial" w:hAnsi="Arial" w:cs="Arial"/>
          <w:lang w:eastAsia="en-US"/>
        </w:rPr>
        <w:t xml:space="preserve"> </w:t>
      </w:r>
      <w:r w:rsidR="00684667" w:rsidRPr="00E25785">
        <w:rPr>
          <w:rFonts w:ascii="Arial" w:hAnsi="Arial" w:cs="Arial"/>
          <w:lang w:eastAsia="en-US"/>
        </w:rPr>
        <w:t xml:space="preserve">пункта 19 </w:t>
      </w:r>
      <w:r w:rsidR="000B7C11" w:rsidRPr="00E25785">
        <w:rPr>
          <w:rFonts w:ascii="Arial" w:hAnsi="Arial" w:cs="Arial"/>
          <w:lang w:eastAsia="en-US"/>
        </w:rPr>
        <w:t xml:space="preserve"> статьи</w:t>
      </w:r>
      <w:r w:rsidR="00E25785" w:rsidRPr="00E25785">
        <w:rPr>
          <w:rFonts w:ascii="Arial" w:hAnsi="Arial" w:cs="Arial"/>
          <w:lang w:eastAsia="en-US"/>
        </w:rPr>
        <w:t xml:space="preserve"> </w:t>
      </w:r>
      <w:r w:rsidR="00684667" w:rsidRPr="00E25785">
        <w:rPr>
          <w:rFonts w:ascii="Arial" w:hAnsi="Arial" w:cs="Arial"/>
          <w:lang w:eastAsia="en-US"/>
        </w:rPr>
        <w:t xml:space="preserve">19 </w:t>
      </w:r>
      <w:r w:rsidR="000B7C11" w:rsidRPr="00E25785">
        <w:rPr>
          <w:rFonts w:ascii="Arial" w:hAnsi="Arial" w:cs="Arial"/>
          <w:lang w:eastAsia="en-US"/>
        </w:rPr>
        <w:t xml:space="preserve"> Федерального</w:t>
      </w:r>
      <w:r w:rsidR="00E25785" w:rsidRPr="00E25785">
        <w:rPr>
          <w:rFonts w:ascii="Arial" w:hAnsi="Arial" w:cs="Arial"/>
          <w:lang w:eastAsia="en-US"/>
        </w:rPr>
        <w:t xml:space="preserve"> </w:t>
      </w:r>
      <w:r w:rsidR="00EA3E11" w:rsidRPr="00E25785">
        <w:rPr>
          <w:rFonts w:ascii="Arial" w:hAnsi="Arial" w:cs="Arial"/>
          <w:lang w:eastAsia="en-US"/>
        </w:rPr>
        <w:t>закона</w:t>
      </w:r>
      <w:r w:rsidR="00684667" w:rsidRPr="00E25785">
        <w:rPr>
          <w:rFonts w:ascii="Arial" w:hAnsi="Arial" w:cs="Arial"/>
          <w:lang w:eastAsia="en-US"/>
        </w:rPr>
        <w:t xml:space="preserve"> </w:t>
      </w:r>
      <w:r w:rsidR="002A3BBF" w:rsidRPr="00250EB5">
        <w:rPr>
          <w:rFonts w:ascii="Arial" w:hAnsi="Arial" w:cs="Arial"/>
        </w:rPr>
        <w:t>от 20 марта 2025 г. N 33-ФЗ "Об общих принципах организации местного самоуправления в единой системе публичной власти"</w:t>
      </w:r>
      <w:r w:rsidR="002A3BBF">
        <w:rPr>
          <w:rFonts w:ascii="Arial" w:hAnsi="Arial" w:cs="Arial"/>
          <w:lang w:eastAsia="en-US"/>
        </w:rPr>
        <w:t xml:space="preserve">  </w:t>
      </w:r>
      <w:r w:rsidR="000B7C11" w:rsidRPr="00E25785">
        <w:rPr>
          <w:rFonts w:ascii="Arial" w:hAnsi="Arial" w:cs="Arial"/>
        </w:rPr>
        <w:t xml:space="preserve"> Устава Гагинского муниципального </w:t>
      </w:r>
      <w:r w:rsidR="006C3E4B" w:rsidRPr="00E25785">
        <w:rPr>
          <w:rFonts w:ascii="Arial" w:hAnsi="Arial" w:cs="Arial"/>
        </w:rPr>
        <w:t>округа</w:t>
      </w:r>
      <w:r w:rsidR="000B7C11" w:rsidRPr="00E25785">
        <w:rPr>
          <w:rFonts w:ascii="Arial" w:hAnsi="Arial" w:cs="Arial"/>
        </w:rPr>
        <w:t xml:space="preserve"> Нижегородской области</w:t>
      </w:r>
      <w:r w:rsidR="006C3E4B" w:rsidRPr="00E25785">
        <w:rPr>
          <w:rFonts w:ascii="Arial" w:hAnsi="Arial" w:cs="Arial"/>
        </w:rPr>
        <w:t>.</w:t>
      </w:r>
    </w:p>
    <w:p w:rsidR="006C3E4B" w:rsidRPr="00E25785" w:rsidRDefault="006C3E4B" w:rsidP="00E25785">
      <w:pPr>
        <w:shd w:val="clear" w:color="auto" w:fill="FFFFFF" w:themeFill="background1"/>
        <w:spacing w:line="276" w:lineRule="auto"/>
        <w:jc w:val="both"/>
        <w:rPr>
          <w:rFonts w:ascii="Arial" w:hAnsi="Arial" w:cs="Arial"/>
        </w:rPr>
      </w:pPr>
    </w:p>
    <w:p w:rsidR="00053AA7" w:rsidRPr="00E21376" w:rsidRDefault="00053AA7" w:rsidP="00053AA7">
      <w:pPr>
        <w:tabs>
          <w:tab w:val="left" w:pos="480"/>
          <w:tab w:val="left" w:pos="720"/>
          <w:tab w:val="left" w:pos="1080"/>
        </w:tabs>
        <w:jc w:val="center"/>
        <w:rPr>
          <w:rFonts w:ascii="Arial" w:hAnsi="Arial" w:cs="Arial"/>
          <w:b/>
          <w:bCs/>
        </w:rPr>
      </w:pPr>
      <w:r w:rsidRPr="00E21376">
        <w:rPr>
          <w:rFonts w:ascii="Arial" w:hAnsi="Arial" w:cs="Arial"/>
          <w:bCs/>
        </w:rPr>
        <w:t>Совет депутатов</w:t>
      </w:r>
      <w:r w:rsidR="00226FEE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E21376">
        <w:rPr>
          <w:rFonts w:ascii="Arial" w:hAnsi="Arial" w:cs="Arial"/>
          <w:b/>
          <w:bCs/>
        </w:rPr>
        <w:t>р</w:t>
      </w:r>
      <w:proofErr w:type="spellEnd"/>
      <w:proofErr w:type="gramEnd"/>
      <w:r w:rsidRPr="00E21376">
        <w:rPr>
          <w:rFonts w:ascii="Arial" w:hAnsi="Arial" w:cs="Arial"/>
          <w:b/>
          <w:bCs/>
        </w:rPr>
        <w:t xml:space="preserve"> е </w:t>
      </w:r>
      <w:proofErr w:type="spellStart"/>
      <w:r w:rsidRPr="00E21376">
        <w:rPr>
          <w:rFonts w:ascii="Arial" w:hAnsi="Arial" w:cs="Arial"/>
          <w:b/>
          <w:bCs/>
        </w:rPr>
        <w:t>ш</w:t>
      </w:r>
      <w:proofErr w:type="spellEnd"/>
      <w:r w:rsidRPr="00E21376">
        <w:rPr>
          <w:rFonts w:ascii="Arial" w:hAnsi="Arial" w:cs="Arial"/>
          <w:b/>
          <w:bCs/>
        </w:rPr>
        <w:t xml:space="preserve"> и л:</w:t>
      </w:r>
    </w:p>
    <w:p w:rsidR="006C3E4B" w:rsidRPr="006C3E4B" w:rsidRDefault="006C3E4B" w:rsidP="006C3E4B">
      <w:pPr>
        <w:jc w:val="center"/>
        <w:rPr>
          <w:rFonts w:ascii="Arial" w:hAnsi="Arial" w:cs="Arial"/>
          <w:bCs/>
        </w:rPr>
      </w:pPr>
      <w:r w:rsidRPr="006C3E4B">
        <w:rPr>
          <w:rFonts w:ascii="Arial" w:hAnsi="Arial" w:cs="Arial"/>
          <w:bCs/>
        </w:rPr>
        <w:t>:</w:t>
      </w:r>
    </w:p>
    <w:p w:rsidR="00387204" w:rsidRPr="006C3E4B" w:rsidRDefault="00387204" w:rsidP="00A32E99">
      <w:pPr>
        <w:pStyle w:val="a8"/>
        <w:spacing w:line="276" w:lineRule="auto"/>
        <w:jc w:val="both"/>
        <w:rPr>
          <w:rFonts w:ascii="Arial" w:hAnsi="Arial" w:cs="Arial"/>
        </w:rPr>
      </w:pPr>
    </w:p>
    <w:p w:rsidR="003E331F" w:rsidRPr="006C3E4B" w:rsidRDefault="006D43FA" w:rsidP="00CF0AEA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6C3E4B">
        <w:rPr>
          <w:rFonts w:ascii="Arial" w:hAnsi="Arial" w:cs="Arial"/>
          <w:bCs/>
          <w:sz w:val="24"/>
          <w:szCs w:val="24"/>
        </w:rPr>
        <w:t>Принять ежегодный отчет Г</w:t>
      </w:r>
      <w:r w:rsidR="003E331F" w:rsidRPr="006C3E4B">
        <w:rPr>
          <w:rFonts w:ascii="Arial" w:hAnsi="Arial" w:cs="Arial"/>
          <w:bCs/>
          <w:sz w:val="24"/>
          <w:szCs w:val="24"/>
        </w:rPr>
        <w:t xml:space="preserve">лавы </w:t>
      </w:r>
      <w:r w:rsidR="00455B65" w:rsidRPr="006C3E4B">
        <w:rPr>
          <w:rFonts w:ascii="Arial" w:hAnsi="Arial" w:cs="Arial"/>
          <w:bCs/>
          <w:sz w:val="24"/>
          <w:szCs w:val="24"/>
        </w:rPr>
        <w:t xml:space="preserve">местного самоуправления </w:t>
      </w:r>
      <w:r w:rsidR="003E331F" w:rsidRPr="006C3E4B">
        <w:rPr>
          <w:rFonts w:ascii="Arial" w:hAnsi="Arial" w:cs="Arial"/>
          <w:bCs/>
          <w:sz w:val="24"/>
          <w:szCs w:val="24"/>
        </w:rPr>
        <w:t xml:space="preserve">Гагинского муниципального </w:t>
      </w:r>
      <w:r w:rsidR="006C3E4B" w:rsidRPr="006C3E4B">
        <w:rPr>
          <w:rFonts w:ascii="Arial" w:hAnsi="Arial" w:cs="Arial"/>
          <w:bCs/>
          <w:sz w:val="24"/>
          <w:szCs w:val="24"/>
        </w:rPr>
        <w:t>округа</w:t>
      </w:r>
      <w:r w:rsidR="003E331F" w:rsidRPr="006C3E4B">
        <w:rPr>
          <w:rFonts w:ascii="Arial" w:hAnsi="Arial" w:cs="Arial"/>
          <w:bCs/>
          <w:sz w:val="24"/>
          <w:szCs w:val="24"/>
        </w:rPr>
        <w:t xml:space="preserve"> Нижегородской области П.И.</w:t>
      </w:r>
      <w:r w:rsidR="00226FE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E331F" w:rsidRPr="006C3E4B">
        <w:rPr>
          <w:rFonts w:ascii="Arial" w:hAnsi="Arial" w:cs="Arial"/>
          <w:bCs/>
          <w:sz w:val="24"/>
          <w:szCs w:val="24"/>
        </w:rPr>
        <w:t>Кондакова</w:t>
      </w:r>
      <w:proofErr w:type="spellEnd"/>
      <w:r w:rsidR="00226FEE">
        <w:rPr>
          <w:rFonts w:ascii="Arial" w:hAnsi="Arial" w:cs="Arial"/>
          <w:bCs/>
          <w:sz w:val="24"/>
          <w:szCs w:val="24"/>
        </w:rPr>
        <w:t xml:space="preserve"> </w:t>
      </w:r>
      <w:r w:rsidR="00455B65" w:rsidRPr="006C3E4B">
        <w:rPr>
          <w:rFonts w:ascii="Arial" w:hAnsi="Arial" w:cs="Arial"/>
          <w:bCs/>
          <w:sz w:val="24"/>
          <w:szCs w:val="24"/>
        </w:rPr>
        <w:t xml:space="preserve">о </w:t>
      </w:r>
      <w:r w:rsidR="003E331F" w:rsidRPr="006C3E4B">
        <w:rPr>
          <w:rFonts w:ascii="Arial" w:hAnsi="Arial" w:cs="Arial"/>
          <w:bCs/>
          <w:sz w:val="24"/>
          <w:szCs w:val="24"/>
        </w:rPr>
        <w:t xml:space="preserve"> результатах деятельности </w:t>
      </w:r>
      <w:r w:rsidR="00455B65" w:rsidRPr="006C3E4B">
        <w:rPr>
          <w:rFonts w:ascii="Arial" w:hAnsi="Arial" w:cs="Arial"/>
          <w:bCs/>
          <w:sz w:val="24"/>
          <w:szCs w:val="24"/>
        </w:rPr>
        <w:t>за 202</w:t>
      </w:r>
      <w:r w:rsidR="00684667">
        <w:rPr>
          <w:rFonts w:ascii="Arial" w:hAnsi="Arial" w:cs="Arial"/>
          <w:bCs/>
          <w:sz w:val="24"/>
          <w:szCs w:val="24"/>
        </w:rPr>
        <w:t>5</w:t>
      </w:r>
      <w:r w:rsidR="00455B65" w:rsidRPr="006C3E4B">
        <w:rPr>
          <w:rFonts w:ascii="Arial" w:hAnsi="Arial" w:cs="Arial"/>
          <w:bCs/>
          <w:sz w:val="24"/>
          <w:szCs w:val="24"/>
        </w:rPr>
        <w:t xml:space="preserve"> год</w:t>
      </w:r>
      <w:r w:rsidR="003E331F" w:rsidRPr="006C3E4B">
        <w:rPr>
          <w:rFonts w:ascii="Arial" w:hAnsi="Arial" w:cs="Arial"/>
          <w:bCs/>
          <w:sz w:val="24"/>
          <w:szCs w:val="24"/>
        </w:rPr>
        <w:t xml:space="preserve"> к сведению.</w:t>
      </w:r>
    </w:p>
    <w:p w:rsidR="003E331F" w:rsidRPr="006C3E4B" w:rsidRDefault="003E331F" w:rsidP="00CF0AEA">
      <w:pPr>
        <w:pStyle w:val="a7"/>
        <w:numPr>
          <w:ilvl w:val="0"/>
          <w:numId w:val="5"/>
        </w:numPr>
        <w:tabs>
          <w:tab w:val="left" w:pos="284"/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</w:rPr>
      </w:pPr>
      <w:r w:rsidRPr="006C3E4B">
        <w:rPr>
          <w:rFonts w:ascii="Arial" w:hAnsi="Arial" w:cs="Arial"/>
          <w:bCs/>
        </w:rPr>
        <w:t xml:space="preserve">Признать деятельность главы </w:t>
      </w:r>
      <w:r w:rsidR="00455B65" w:rsidRPr="006C3E4B">
        <w:rPr>
          <w:rFonts w:ascii="Arial" w:hAnsi="Arial" w:cs="Arial"/>
          <w:bCs/>
        </w:rPr>
        <w:t>местного самоуправления</w:t>
      </w:r>
      <w:r w:rsidRPr="006C3E4B">
        <w:rPr>
          <w:rFonts w:ascii="Arial" w:hAnsi="Arial" w:cs="Arial"/>
          <w:bCs/>
        </w:rPr>
        <w:t xml:space="preserve">  Гагинского муниципального </w:t>
      </w:r>
      <w:r w:rsidR="006C3E4B" w:rsidRPr="006C3E4B">
        <w:rPr>
          <w:rFonts w:ascii="Arial" w:hAnsi="Arial" w:cs="Arial"/>
          <w:bCs/>
        </w:rPr>
        <w:t xml:space="preserve">округа </w:t>
      </w:r>
      <w:r w:rsidRPr="006C3E4B">
        <w:rPr>
          <w:rFonts w:ascii="Arial" w:hAnsi="Arial" w:cs="Arial"/>
          <w:bCs/>
        </w:rPr>
        <w:t xml:space="preserve"> Нижегородской области, деятельность администрации  Гагинского муниципального </w:t>
      </w:r>
      <w:r w:rsidR="00CD19E3">
        <w:rPr>
          <w:rFonts w:ascii="Arial" w:hAnsi="Arial" w:cs="Arial"/>
          <w:bCs/>
        </w:rPr>
        <w:t>округа</w:t>
      </w:r>
      <w:r w:rsidRPr="006C3E4B">
        <w:rPr>
          <w:rFonts w:ascii="Arial" w:hAnsi="Arial" w:cs="Arial"/>
          <w:bCs/>
        </w:rPr>
        <w:t xml:space="preserve">  по решению вопросов местного значения, в том числе вопросов, поставленных </w:t>
      </w:r>
      <w:r w:rsidR="006C3E4B" w:rsidRPr="006C3E4B">
        <w:rPr>
          <w:rFonts w:ascii="Arial" w:hAnsi="Arial" w:cs="Arial"/>
          <w:bCs/>
        </w:rPr>
        <w:t xml:space="preserve">Советом депутатов </w:t>
      </w:r>
      <w:r w:rsidRPr="006C3E4B">
        <w:rPr>
          <w:rFonts w:ascii="Arial" w:hAnsi="Arial" w:cs="Arial"/>
          <w:bCs/>
        </w:rPr>
        <w:t xml:space="preserve"> Гагинского  муниципально</w:t>
      </w:r>
      <w:r w:rsidR="005127DB" w:rsidRPr="006C3E4B">
        <w:rPr>
          <w:rFonts w:ascii="Arial" w:hAnsi="Arial" w:cs="Arial"/>
          <w:bCs/>
        </w:rPr>
        <w:t xml:space="preserve">го </w:t>
      </w:r>
      <w:r w:rsidR="006C3E4B" w:rsidRPr="006C3E4B">
        <w:rPr>
          <w:rFonts w:ascii="Arial" w:hAnsi="Arial" w:cs="Arial"/>
          <w:bCs/>
        </w:rPr>
        <w:t>округа</w:t>
      </w:r>
      <w:r w:rsidR="005127DB" w:rsidRPr="006C3E4B">
        <w:rPr>
          <w:rFonts w:ascii="Arial" w:hAnsi="Arial" w:cs="Arial"/>
          <w:bCs/>
        </w:rPr>
        <w:t xml:space="preserve"> Нижегородс</w:t>
      </w:r>
      <w:r w:rsidR="007904ED" w:rsidRPr="006C3E4B">
        <w:rPr>
          <w:rFonts w:ascii="Arial" w:hAnsi="Arial" w:cs="Arial"/>
          <w:bCs/>
        </w:rPr>
        <w:t xml:space="preserve">кой области </w:t>
      </w:r>
      <w:r w:rsidR="000B1180" w:rsidRPr="00CD19E3">
        <w:rPr>
          <w:rFonts w:ascii="Arial" w:hAnsi="Arial" w:cs="Arial"/>
          <w:bCs/>
        </w:rPr>
        <w:t>удовлетворительной</w:t>
      </w:r>
      <w:r w:rsidR="00CE022F" w:rsidRPr="00CD19E3">
        <w:rPr>
          <w:rFonts w:ascii="Arial" w:hAnsi="Arial" w:cs="Arial"/>
          <w:bCs/>
        </w:rPr>
        <w:t>.</w:t>
      </w:r>
    </w:p>
    <w:p w:rsidR="00CF0AEA" w:rsidRDefault="00CF0AEA" w:rsidP="00CF0AEA">
      <w:pPr>
        <w:pStyle w:val="a9"/>
        <w:spacing w:before="0" w:beforeAutospacing="0" w:after="0" w:afterAutospacing="0" w:line="288" w:lineRule="atLeast"/>
        <w:jc w:val="both"/>
        <w:rPr>
          <w:rFonts w:ascii="Arial" w:eastAsia="MS Mincho" w:hAnsi="Arial" w:cs="Arial"/>
        </w:rPr>
      </w:pPr>
      <w:r>
        <w:rPr>
          <w:rFonts w:ascii="Arial" w:hAnsi="Arial" w:cs="Arial"/>
        </w:rPr>
        <w:t xml:space="preserve">        3.</w:t>
      </w:r>
      <w:r w:rsidRPr="00CF0AEA">
        <w:rPr>
          <w:rFonts w:ascii="Arial" w:hAnsi="Arial" w:cs="Arial"/>
        </w:rPr>
        <w:t>Опубликовать настоящее решение в газете «Гагинские Вести» и разместить на официальном сайте администрации Гагинского</w:t>
      </w:r>
      <w:r w:rsidRPr="00CF0AEA">
        <w:rPr>
          <w:rFonts w:ascii="Arial" w:eastAsia="MS Mincho" w:hAnsi="Arial" w:cs="Arial"/>
        </w:rPr>
        <w:t xml:space="preserve"> муниципального округа.</w:t>
      </w:r>
    </w:p>
    <w:p w:rsidR="00CF0AEA" w:rsidRDefault="00CF0AEA" w:rsidP="00CF0AEA">
      <w:pPr>
        <w:pStyle w:val="a9"/>
        <w:spacing w:before="0" w:beforeAutospacing="0" w:after="0" w:afterAutospacing="0" w:line="288" w:lineRule="atLeast"/>
        <w:jc w:val="both"/>
        <w:rPr>
          <w:rFonts w:ascii="Arial" w:eastAsia="MS Mincho" w:hAnsi="Arial" w:cs="Arial"/>
        </w:rPr>
      </w:pPr>
    </w:p>
    <w:p w:rsidR="00E25785" w:rsidRPr="00CF0AEA" w:rsidRDefault="00E25785" w:rsidP="00CF0AEA">
      <w:pPr>
        <w:pStyle w:val="a9"/>
        <w:spacing w:before="0" w:beforeAutospacing="0" w:after="0" w:afterAutospacing="0" w:line="288" w:lineRule="atLeast"/>
        <w:jc w:val="both"/>
        <w:rPr>
          <w:rFonts w:ascii="Arial" w:eastAsia="MS Mincho" w:hAnsi="Arial" w:cs="Arial"/>
        </w:rPr>
      </w:pPr>
    </w:p>
    <w:p w:rsidR="002069D2" w:rsidRPr="006C3E4B" w:rsidRDefault="002069D2" w:rsidP="00387204">
      <w:pPr>
        <w:tabs>
          <w:tab w:val="left" w:pos="284"/>
          <w:tab w:val="left" w:pos="851"/>
        </w:tabs>
        <w:jc w:val="both"/>
        <w:rPr>
          <w:rFonts w:ascii="Arial" w:hAnsi="Arial" w:cs="Arial"/>
        </w:rPr>
      </w:pPr>
    </w:p>
    <w:p w:rsidR="00213E23" w:rsidRPr="006C3E4B" w:rsidRDefault="00684667" w:rsidP="00213E23">
      <w:pPr>
        <w:pStyle w:val="a8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</w:t>
      </w:r>
      <w:r w:rsidR="00213E23" w:rsidRPr="006C3E4B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 xml:space="preserve">я </w:t>
      </w:r>
      <w:r w:rsidR="006C3E4B" w:rsidRPr="006C3E4B">
        <w:rPr>
          <w:rFonts w:ascii="Arial" w:hAnsi="Arial" w:cs="Arial"/>
        </w:rPr>
        <w:t xml:space="preserve">Совета депутатов </w:t>
      </w:r>
      <w:r w:rsidR="00213E23" w:rsidRPr="006C3E4B">
        <w:rPr>
          <w:rFonts w:ascii="Arial" w:hAnsi="Arial" w:cs="Arial"/>
        </w:rPr>
        <w:tab/>
      </w:r>
      <w:r w:rsidR="00226FEE">
        <w:rPr>
          <w:rFonts w:ascii="Arial" w:hAnsi="Arial" w:cs="Arial"/>
        </w:rPr>
        <w:t xml:space="preserve">                                   </w:t>
      </w:r>
      <w:r w:rsidR="00E2578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А.В. Фролов </w:t>
      </w:r>
    </w:p>
    <w:p w:rsidR="000F1780" w:rsidRPr="006C3E4B" w:rsidRDefault="000F1780" w:rsidP="00213E23">
      <w:pPr>
        <w:pStyle w:val="a8"/>
        <w:spacing w:line="276" w:lineRule="auto"/>
        <w:jc w:val="both"/>
        <w:rPr>
          <w:rFonts w:ascii="Arial" w:hAnsi="Arial" w:cs="Arial"/>
        </w:rPr>
      </w:pPr>
    </w:p>
    <w:p w:rsidR="000F1780" w:rsidRPr="006C3E4B" w:rsidRDefault="000F1780" w:rsidP="00213E23">
      <w:pPr>
        <w:pStyle w:val="a8"/>
        <w:spacing w:line="276" w:lineRule="auto"/>
        <w:jc w:val="both"/>
        <w:rPr>
          <w:rFonts w:ascii="Arial" w:hAnsi="Arial" w:cs="Arial"/>
        </w:rPr>
      </w:pPr>
      <w:r w:rsidRPr="006C3E4B">
        <w:rPr>
          <w:rFonts w:ascii="Arial" w:hAnsi="Arial" w:cs="Arial"/>
        </w:rPr>
        <w:t xml:space="preserve">Глава местного самоуправления                                            </w:t>
      </w:r>
      <w:r w:rsidR="00226FEE">
        <w:rPr>
          <w:rFonts w:ascii="Arial" w:hAnsi="Arial" w:cs="Arial"/>
        </w:rPr>
        <w:t xml:space="preserve">              </w:t>
      </w:r>
      <w:r w:rsidRPr="006C3E4B">
        <w:rPr>
          <w:rFonts w:ascii="Arial" w:hAnsi="Arial" w:cs="Arial"/>
        </w:rPr>
        <w:t xml:space="preserve">   </w:t>
      </w:r>
      <w:r w:rsidR="00E25785">
        <w:rPr>
          <w:rFonts w:ascii="Arial" w:hAnsi="Arial" w:cs="Arial"/>
        </w:rPr>
        <w:t xml:space="preserve">        </w:t>
      </w:r>
      <w:r w:rsidRPr="006C3E4B">
        <w:rPr>
          <w:rFonts w:ascii="Arial" w:hAnsi="Arial" w:cs="Arial"/>
        </w:rPr>
        <w:t xml:space="preserve"> П.И.Кондаков</w:t>
      </w:r>
    </w:p>
    <w:sectPr w:rsidR="000F1780" w:rsidRPr="006C3E4B" w:rsidSect="006C3E4B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0F20"/>
    <w:multiLevelType w:val="hybridMultilevel"/>
    <w:tmpl w:val="3550CC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641ED"/>
    <w:multiLevelType w:val="hybridMultilevel"/>
    <w:tmpl w:val="C48EF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760A9"/>
    <w:multiLevelType w:val="hybridMultilevel"/>
    <w:tmpl w:val="96689056"/>
    <w:lvl w:ilvl="0" w:tplc="6CA42F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F14BCD"/>
    <w:multiLevelType w:val="hybridMultilevel"/>
    <w:tmpl w:val="01E298DE"/>
    <w:lvl w:ilvl="0" w:tplc="0CF21E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0255910"/>
    <w:multiLevelType w:val="hybridMultilevel"/>
    <w:tmpl w:val="D9BEF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C0342"/>
    <w:rsid w:val="00000628"/>
    <w:rsid w:val="00012E4F"/>
    <w:rsid w:val="00026B1E"/>
    <w:rsid w:val="00036B80"/>
    <w:rsid w:val="0004493B"/>
    <w:rsid w:val="00053AA7"/>
    <w:rsid w:val="0006238A"/>
    <w:rsid w:val="0006459D"/>
    <w:rsid w:val="0009157A"/>
    <w:rsid w:val="00093054"/>
    <w:rsid w:val="00095964"/>
    <w:rsid w:val="000A4B58"/>
    <w:rsid w:val="000B1180"/>
    <w:rsid w:val="000B7C11"/>
    <w:rsid w:val="000D5EFE"/>
    <w:rsid w:val="000E38D5"/>
    <w:rsid w:val="000F1780"/>
    <w:rsid w:val="00140D77"/>
    <w:rsid w:val="00145C69"/>
    <w:rsid w:val="00170361"/>
    <w:rsid w:val="00177D46"/>
    <w:rsid w:val="00184AFA"/>
    <w:rsid w:val="00186233"/>
    <w:rsid w:val="001A0F1D"/>
    <w:rsid w:val="001A3FC0"/>
    <w:rsid w:val="001B6163"/>
    <w:rsid w:val="001C2759"/>
    <w:rsid w:val="001C3198"/>
    <w:rsid w:val="001C377A"/>
    <w:rsid w:val="001E1227"/>
    <w:rsid w:val="002069D2"/>
    <w:rsid w:val="00213E23"/>
    <w:rsid w:val="0022317C"/>
    <w:rsid w:val="00226FEE"/>
    <w:rsid w:val="00253AFE"/>
    <w:rsid w:val="002A3BBF"/>
    <w:rsid w:val="002A4614"/>
    <w:rsid w:val="002E2D97"/>
    <w:rsid w:val="002F31EB"/>
    <w:rsid w:val="0031661C"/>
    <w:rsid w:val="0036096A"/>
    <w:rsid w:val="00361ABD"/>
    <w:rsid w:val="003741D7"/>
    <w:rsid w:val="00384CD0"/>
    <w:rsid w:val="00385E13"/>
    <w:rsid w:val="00387204"/>
    <w:rsid w:val="00387C62"/>
    <w:rsid w:val="003C02CB"/>
    <w:rsid w:val="003C30D8"/>
    <w:rsid w:val="003C54E9"/>
    <w:rsid w:val="003D5EDE"/>
    <w:rsid w:val="003E331F"/>
    <w:rsid w:val="00406252"/>
    <w:rsid w:val="004233E6"/>
    <w:rsid w:val="0042760C"/>
    <w:rsid w:val="00433472"/>
    <w:rsid w:val="0043617D"/>
    <w:rsid w:val="00455B65"/>
    <w:rsid w:val="00463605"/>
    <w:rsid w:val="00464F31"/>
    <w:rsid w:val="00474DBE"/>
    <w:rsid w:val="004A1557"/>
    <w:rsid w:val="004B1FCA"/>
    <w:rsid w:val="004C099B"/>
    <w:rsid w:val="004E07A7"/>
    <w:rsid w:val="004E5168"/>
    <w:rsid w:val="004F4187"/>
    <w:rsid w:val="00504119"/>
    <w:rsid w:val="005127DB"/>
    <w:rsid w:val="00514F14"/>
    <w:rsid w:val="00521284"/>
    <w:rsid w:val="0053760B"/>
    <w:rsid w:val="00563202"/>
    <w:rsid w:val="005921FE"/>
    <w:rsid w:val="005A5C40"/>
    <w:rsid w:val="005A6FD1"/>
    <w:rsid w:val="005B1383"/>
    <w:rsid w:val="005B5A58"/>
    <w:rsid w:val="005F2813"/>
    <w:rsid w:val="005F411B"/>
    <w:rsid w:val="006245F3"/>
    <w:rsid w:val="00631451"/>
    <w:rsid w:val="00646C03"/>
    <w:rsid w:val="0065491F"/>
    <w:rsid w:val="00661722"/>
    <w:rsid w:val="006627F8"/>
    <w:rsid w:val="006710CC"/>
    <w:rsid w:val="00676588"/>
    <w:rsid w:val="00684667"/>
    <w:rsid w:val="00693F91"/>
    <w:rsid w:val="00694ED7"/>
    <w:rsid w:val="006A7C6F"/>
    <w:rsid w:val="006C0E07"/>
    <w:rsid w:val="006C20F8"/>
    <w:rsid w:val="006C3E4B"/>
    <w:rsid w:val="006D43FA"/>
    <w:rsid w:val="006E46ED"/>
    <w:rsid w:val="006F432A"/>
    <w:rsid w:val="00700340"/>
    <w:rsid w:val="0070155E"/>
    <w:rsid w:val="00722CC8"/>
    <w:rsid w:val="00725A26"/>
    <w:rsid w:val="00726E05"/>
    <w:rsid w:val="00741246"/>
    <w:rsid w:val="00742964"/>
    <w:rsid w:val="00751D20"/>
    <w:rsid w:val="00753614"/>
    <w:rsid w:val="00773A1F"/>
    <w:rsid w:val="00777DEE"/>
    <w:rsid w:val="00784923"/>
    <w:rsid w:val="0078776A"/>
    <w:rsid w:val="007904ED"/>
    <w:rsid w:val="00795D05"/>
    <w:rsid w:val="007A07ED"/>
    <w:rsid w:val="007A19A3"/>
    <w:rsid w:val="007A6250"/>
    <w:rsid w:val="007A6E62"/>
    <w:rsid w:val="007F298B"/>
    <w:rsid w:val="00800742"/>
    <w:rsid w:val="0080100B"/>
    <w:rsid w:val="008273AC"/>
    <w:rsid w:val="008626CA"/>
    <w:rsid w:val="00877E89"/>
    <w:rsid w:val="0089589A"/>
    <w:rsid w:val="008B0920"/>
    <w:rsid w:val="008B28C5"/>
    <w:rsid w:val="008B2E83"/>
    <w:rsid w:val="008C0342"/>
    <w:rsid w:val="008F0D9F"/>
    <w:rsid w:val="008F0FEC"/>
    <w:rsid w:val="00911CEF"/>
    <w:rsid w:val="00912854"/>
    <w:rsid w:val="00913542"/>
    <w:rsid w:val="00915947"/>
    <w:rsid w:val="0092313D"/>
    <w:rsid w:val="00946FF4"/>
    <w:rsid w:val="009519CA"/>
    <w:rsid w:val="009B049A"/>
    <w:rsid w:val="009D157D"/>
    <w:rsid w:val="009F4AFB"/>
    <w:rsid w:val="00A10CAE"/>
    <w:rsid w:val="00A32E99"/>
    <w:rsid w:val="00A665A9"/>
    <w:rsid w:val="00A92C23"/>
    <w:rsid w:val="00AB1A7F"/>
    <w:rsid w:val="00AE00AD"/>
    <w:rsid w:val="00AF1DF7"/>
    <w:rsid w:val="00AF52EC"/>
    <w:rsid w:val="00AF7650"/>
    <w:rsid w:val="00B222B6"/>
    <w:rsid w:val="00B47923"/>
    <w:rsid w:val="00B5650E"/>
    <w:rsid w:val="00B61905"/>
    <w:rsid w:val="00B623E4"/>
    <w:rsid w:val="00B63E29"/>
    <w:rsid w:val="00B674FC"/>
    <w:rsid w:val="00BA71D4"/>
    <w:rsid w:val="00BB74E3"/>
    <w:rsid w:val="00BD2A0B"/>
    <w:rsid w:val="00BE185D"/>
    <w:rsid w:val="00C04FF9"/>
    <w:rsid w:val="00C15B74"/>
    <w:rsid w:val="00C224D6"/>
    <w:rsid w:val="00C25A20"/>
    <w:rsid w:val="00C27ADF"/>
    <w:rsid w:val="00C36D34"/>
    <w:rsid w:val="00C4409B"/>
    <w:rsid w:val="00C451DC"/>
    <w:rsid w:val="00C61EC2"/>
    <w:rsid w:val="00C77C92"/>
    <w:rsid w:val="00C82210"/>
    <w:rsid w:val="00C8283D"/>
    <w:rsid w:val="00C907B8"/>
    <w:rsid w:val="00C96898"/>
    <w:rsid w:val="00CA3E98"/>
    <w:rsid w:val="00CA5669"/>
    <w:rsid w:val="00CB0DF6"/>
    <w:rsid w:val="00CB654C"/>
    <w:rsid w:val="00CC6B4C"/>
    <w:rsid w:val="00CC78E6"/>
    <w:rsid w:val="00CD19E3"/>
    <w:rsid w:val="00CD2B0D"/>
    <w:rsid w:val="00CE022F"/>
    <w:rsid w:val="00CF0AEA"/>
    <w:rsid w:val="00CF6AB6"/>
    <w:rsid w:val="00D04FCB"/>
    <w:rsid w:val="00D12820"/>
    <w:rsid w:val="00D13E17"/>
    <w:rsid w:val="00D14CFB"/>
    <w:rsid w:val="00D46DFE"/>
    <w:rsid w:val="00D54BB0"/>
    <w:rsid w:val="00D5773F"/>
    <w:rsid w:val="00D84AF6"/>
    <w:rsid w:val="00DB3759"/>
    <w:rsid w:val="00DB5B26"/>
    <w:rsid w:val="00DC1835"/>
    <w:rsid w:val="00DC3B0E"/>
    <w:rsid w:val="00DD2A0A"/>
    <w:rsid w:val="00DD5F59"/>
    <w:rsid w:val="00DF4089"/>
    <w:rsid w:val="00E0321B"/>
    <w:rsid w:val="00E25785"/>
    <w:rsid w:val="00E26F98"/>
    <w:rsid w:val="00E4214D"/>
    <w:rsid w:val="00E45E87"/>
    <w:rsid w:val="00E82C86"/>
    <w:rsid w:val="00E97C2B"/>
    <w:rsid w:val="00E97F6E"/>
    <w:rsid w:val="00EA3E11"/>
    <w:rsid w:val="00EA4452"/>
    <w:rsid w:val="00EB6820"/>
    <w:rsid w:val="00ED003F"/>
    <w:rsid w:val="00EE2DC9"/>
    <w:rsid w:val="00EF0010"/>
    <w:rsid w:val="00EF2CCA"/>
    <w:rsid w:val="00EF3F68"/>
    <w:rsid w:val="00F10081"/>
    <w:rsid w:val="00F10775"/>
    <w:rsid w:val="00F16D5C"/>
    <w:rsid w:val="00F22FBD"/>
    <w:rsid w:val="00F26D4C"/>
    <w:rsid w:val="00F36BCB"/>
    <w:rsid w:val="00F40E58"/>
    <w:rsid w:val="00F53343"/>
    <w:rsid w:val="00F6008C"/>
    <w:rsid w:val="00F622D2"/>
    <w:rsid w:val="00F65B61"/>
    <w:rsid w:val="00FA229C"/>
    <w:rsid w:val="00FB04B6"/>
    <w:rsid w:val="00FB5BE1"/>
    <w:rsid w:val="00FD1A6B"/>
    <w:rsid w:val="00FE2055"/>
    <w:rsid w:val="00FE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8C0342"/>
    <w:pPr>
      <w:jc w:val="center"/>
    </w:pPr>
    <w:rPr>
      <w:sz w:val="28"/>
      <w:szCs w:val="20"/>
    </w:rPr>
  </w:style>
  <w:style w:type="character" w:customStyle="1" w:styleId="a4">
    <w:name w:val="Основной текст Знак"/>
    <w:aliases w:val="bt Знак"/>
    <w:basedOn w:val="a0"/>
    <w:link w:val="a3"/>
    <w:rsid w:val="008C03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3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0342"/>
    <w:pPr>
      <w:ind w:left="720"/>
      <w:contextualSpacing/>
    </w:pPr>
  </w:style>
  <w:style w:type="paragraph" w:styleId="a8">
    <w:name w:val="No Spacing"/>
    <w:uiPriority w:val="1"/>
    <w:qFormat/>
    <w:rsid w:val="00385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4409B"/>
    <w:pPr>
      <w:widowControl w:val="0"/>
      <w:autoSpaceDE w:val="0"/>
      <w:autoSpaceDN w:val="0"/>
      <w:adjustRightInd w:val="0"/>
      <w:spacing w:line="360" w:lineRule="exact"/>
      <w:ind w:firstLine="595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4409B"/>
    <w:rPr>
      <w:rFonts w:ascii="Consolas" w:hAnsi="Consolas" w:cs="Consolas" w:hint="default"/>
      <w:sz w:val="20"/>
      <w:szCs w:val="20"/>
    </w:rPr>
  </w:style>
  <w:style w:type="paragraph" w:styleId="a9">
    <w:name w:val="Normal (Web)"/>
    <w:basedOn w:val="a"/>
    <w:uiPriority w:val="99"/>
    <w:unhideWhenUsed/>
    <w:rsid w:val="00CA566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A5669"/>
  </w:style>
  <w:style w:type="character" w:styleId="aa">
    <w:name w:val="Strong"/>
    <w:uiPriority w:val="22"/>
    <w:qFormat/>
    <w:rsid w:val="00CA5669"/>
    <w:rPr>
      <w:b/>
      <w:bCs/>
    </w:rPr>
  </w:style>
  <w:style w:type="character" w:styleId="ab">
    <w:name w:val="Hyperlink"/>
    <w:basedOn w:val="a0"/>
    <w:rsid w:val="006C20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1</cp:lastModifiedBy>
  <cp:revision>246</cp:revision>
  <cp:lastPrinted>2026-04-15T07:35:00Z</cp:lastPrinted>
  <dcterms:created xsi:type="dcterms:W3CDTF">2013-03-01T07:30:00Z</dcterms:created>
  <dcterms:modified xsi:type="dcterms:W3CDTF">2026-04-15T08:12:00Z</dcterms:modified>
</cp:coreProperties>
</file>